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7F1E8E" w14:textId="51011B53" w:rsidR="00FC2211" w:rsidRDefault="00006772" w:rsidP="00006772">
      <w:pPr>
        <w:pStyle w:val="1"/>
        <w:rPr>
          <w:rFonts w:hint="eastAsia"/>
        </w:rPr>
      </w:pPr>
      <w:r>
        <w:rPr>
          <w:rFonts w:hint="eastAsia"/>
        </w:rPr>
        <w:t>Linear Algebra</w:t>
      </w:r>
    </w:p>
    <w:p w14:paraId="44EC478C" w14:textId="09B0C289" w:rsidR="00006772" w:rsidRDefault="00006772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5D23B1B9" wp14:editId="3590BBBA">
            <wp:extent cx="5274310" cy="3039745"/>
            <wp:effectExtent l="0" t="0" r="2540" b="8255"/>
            <wp:docPr id="421970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705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FBB" w14:textId="67885BCC" w:rsidR="00946289" w:rsidRDefault="00946289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753687E8" wp14:editId="17A7C2FD">
            <wp:extent cx="5274310" cy="4437380"/>
            <wp:effectExtent l="0" t="0" r="2540" b="1270"/>
            <wp:docPr id="1785489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898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5EF2" w14:textId="5EB57FE0" w:rsidR="00946289" w:rsidRDefault="00946289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F78F09" wp14:editId="34549BFD">
            <wp:extent cx="5274310" cy="2982595"/>
            <wp:effectExtent l="0" t="0" r="2540" b="8255"/>
            <wp:docPr id="197090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047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006C" w14:textId="6BE760D3" w:rsidR="00A23D73" w:rsidRDefault="00A23D73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267A63CF" wp14:editId="3AD38F44">
            <wp:extent cx="5274310" cy="2976880"/>
            <wp:effectExtent l="0" t="0" r="2540" b="0"/>
            <wp:docPr id="1182994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945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1E3" w14:textId="77777777" w:rsidR="00AF4AA1" w:rsidRDefault="00AF4AA1" w:rsidP="00006772">
      <w:pPr>
        <w:rPr>
          <w:rFonts w:hint="eastAsia"/>
        </w:rPr>
      </w:pPr>
    </w:p>
    <w:p w14:paraId="6ACBA07E" w14:textId="66E9157B" w:rsidR="00AF4AA1" w:rsidRDefault="00AF4AA1" w:rsidP="00006772">
      <w:pPr>
        <w:rPr>
          <w:rFonts w:hint="eastAsia"/>
        </w:rPr>
      </w:pPr>
      <w:r>
        <w:rPr>
          <w:rFonts w:hint="eastAsia"/>
        </w:rPr>
        <w:t>计算：</w:t>
      </w:r>
    </w:p>
    <w:p w14:paraId="2B50D612" w14:textId="5F1399A2" w:rsidR="00AF4AA1" w:rsidRDefault="00AF4AA1" w:rsidP="00006772">
      <w:pPr>
        <w:rPr>
          <w:rFonts w:hint="eastAsia"/>
        </w:rPr>
      </w:pPr>
      <w:hyperlink r:id="rId10" w:history="1">
        <w:r w:rsidRPr="0068102A">
          <w:rPr>
            <w:rStyle w:val="a3"/>
            <w:rFonts w:hint="eastAsia"/>
          </w:rPr>
          <w:t>https://www.bilibili.com/video/BV1Ey4y147xn/?spm_id_from=333.337.search-card.all.click&amp;vd_source=a0246a26903a3b889de4b6c0ae608226</w:t>
        </w:r>
      </w:hyperlink>
    </w:p>
    <w:p w14:paraId="266AF5F8" w14:textId="77777777" w:rsidR="00AF4AA1" w:rsidRDefault="00AF4AA1" w:rsidP="00006772">
      <w:pPr>
        <w:rPr>
          <w:rFonts w:hint="eastAsia"/>
        </w:rPr>
      </w:pPr>
    </w:p>
    <w:p w14:paraId="5255ABD3" w14:textId="47B8A113" w:rsidR="00AF4AA1" w:rsidRDefault="00AF4AA1" w:rsidP="00006772">
      <w:pPr>
        <w:rPr>
          <w:rFonts w:hint="eastAsia"/>
        </w:rPr>
      </w:pPr>
      <w:r>
        <w:rPr>
          <w:rFonts w:hint="eastAsia"/>
        </w:rPr>
        <w:t>二阶行列式的计算，三角形行列式的计算（上三角，下三角），范德蒙行列式</w:t>
      </w:r>
      <w:r w:rsidR="00305BE5">
        <w:rPr>
          <w:rFonts w:hint="eastAsia"/>
        </w:rPr>
        <w:t>，余子式，代数余子式，拉普拉斯公式</w:t>
      </w:r>
    </w:p>
    <w:p w14:paraId="7D96F890" w14:textId="7FE7FC67" w:rsidR="00AF4AA1" w:rsidRDefault="00AF4AA1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CAF2EF" wp14:editId="72DD2DDB">
            <wp:extent cx="5274310" cy="3007360"/>
            <wp:effectExtent l="0" t="0" r="2540" b="2540"/>
            <wp:docPr id="2102043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43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E23B" w14:textId="0BBAD346" w:rsidR="00AF4AA1" w:rsidRDefault="00AF4AA1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1947CD58" wp14:editId="4ECA5D21">
            <wp:extent cx="5274310" cy="2992755"/>
            <wp:effectExtent l="0" t="0" r="2540" b="0"/>
            <wp:docPr id="148029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97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1110" w14:textId="628E4318" w:rsidR="00AF4AA1" w:rsidRDefault="00AF4AA1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B0E104" wp14:editId="3645601C">
            <wp:extent cx="5274310" cy="2963545"/>
            <wp:effectExtent l="0" t="0" r="2540" b="8255"/>
            <wp:docPr id="143307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702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4411" w14:textId="49B00973" w:rsidR="00AF4AA1" w:rsidRDefault="00AF4AA1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01676E40" wp14:editId="234577D2">
            <wp:extent cx="5274310" cy="2974975"/>
            <wp:effectExtent l="0" t="0" r="2540" b="0"/>
            <wp:docPr id="1033044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445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6290" w14:textId="77777777" w:rsidR="00305BE5" w:rsidRDefault="00305BE5" w:rsidP="00006772">
      <w:pPr>
        <w:rPr>
          <w:rFonts w:hint="eastAsia"/>
        </w:rPr>
      </w:pPr>
    </w:p>
    <w:p w14:paraId="1C0B455B" w14:textId="6366DC07" w:rsidR="00305BE5" w:rsidRDefault="00305BE5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13E7E2" wp14:editId="58C30428">
            <wp:extent cx="5274310" cy="2974975"/>
            <wp:effectExtent l="0" t="0" r="2540" b="0"/>
            <wp:docPr id="1991997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975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170B" w14:textId="0989FBF7" w:rsidR="00305BE5" w:rsidRDefault="00305BE5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0D93DF04" wp14:editId="414A52F2">
            <wp:extent cx="5274310" cy="2787015"/>
            <wp:effectExtent l="0" t="0" r="2540" b="0"/>
            <wp:docPr id="1471005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05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BD1C" w14:textId="58EADE1D" w:rsidR="00305BE5" w:rsidRDefault="00305BE5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57F080" wp14:editId="1475EDC2">
            <wp:extent cx="5274310" cy="2956560"/>
            <wp:effectExtent l="0" t="0" r="2540" b="0"/>
            <wp:docPr id="142390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047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6982" w14:textId="4C75DBB9" w:rsidR="00305BE5" w:rsidRDefault="00305BE5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607B3441" wp14:editId="0594CC62">
            <wp:extent cx="5274310" cy="2933700"/>
            <wp:effectExtent l="0" t="0" r="2540" b="0"/>
            <wp:docPr id="268181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815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06AA" w14:textId="77777777" w:rsidR="001217A3" w:rsidRDefault="001217A3" w:rsidP="00006772">
      <w:pPr>
        <w:rPr>
          <w:rFonts w:hint="eastAsia"/>
        </w:rPr>
      </w:pPr>
    </w:p>
    <w:p w14:paraId="000BC596" w14:textId="1F7FB955" w:rsidR="001217A3" w:rsidRDefault="001217A3" w:rsidP="00006772">
      <w:pPr>
        <w:rPr>
          <w:rFonts w:hint="eastAsia"/>
        </w:rPr>
      </w:pPr>
      <w:r>
        <w:rPr>
          <w:rFonts w:hint="eastAsia"/>
        </w:rPr>
        <w:t>矩阵求逆</w:t>
      </w:r>
    </w:p>
    <w:p w14:paraId="49FA6D07" w14:textId="547D45BA" w:rsidR="001217A3" w:rsidRDefault="001217A3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E8CA08" wp14:editId="0FE325AF">
            <wp:extent cx="5274310" cy="2976245"/>
            <wp:effectExtent l="0" t="0" r="2540" b="0"/>
            <wp:docPr id="964698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983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CE68" w14:textId="5C9F14F1" w:rsidR="001217A3" w:rsidRDefault="001217A3" w:rsidP="00006772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8D4A665" wp14:editId="7E77609C">
            <wp:extent cx="5274310" cy="2622550"/>
            <wp:effectExtent l="0" t="0" r="2540" b="6350"/>
            <wp:docPr id="1970484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841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7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26170" wp14:editId="4B84229E">
            <wp:extent cx="5274310" cy="2745105"/>
            <wp:effectExtent l="0" t="0" r="2540" b="0"/>
            <wp:docPr id="871082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27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FF91" w14:textId="6BDDCBA9" w:rsidR="001217A3" w:rsidRDefault="001217A3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DAFCA5" wp14:editId="3509A3CD">
            <wp:extent cx="5274310" cy="2942590"/>
            <wp:effectExtent l="0" t="0" r="2540" b="0"/>
            <wp:docPr id="1198111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114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60AB" w14:textId="67104F0E" w:rsidR="001217A3" w:rsidRDefault="00F33C81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77B5BCDA" wp14:editId="14B296CA">
            <wp:extent cx="5274310" cy="2955925"/>
            <wp:effectExtent l="0" t="0" r="2540" b="0"/>
            <wp:docPr id="929627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270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9F51" w14:textId="00841F78" w:rsidR="00F33C81" w:rsidRDefault="00F33C81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B7E973" wp14:editId="0559E845">
            <wp:extent cx="5274310" cy="2978785"/>
            <wp:effectExtent l="0" t="0" r="2540" b="0"/>
            <wp:docPr id="201821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12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EFB6" w14:textId="0AAF5B65" w:rsidR="00F33C81" w:rsidRDefault="00F33C81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0451DD14" wp14:editId="248E77EB">
            <wp:extent cx="5274310" cy="2953385"/>
            <wp:effectExtent l="0" t="0" r="2540" b="0"/>
            <wp:docPr id="397445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455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4B3D" w14:textId="1C82D0B4" w:rsidR="00F33C81" w:rsidRDefault="00F33C81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8D5C8F" wp14:editId="43ACE3F4">
            <wp:extent cx="5274310" cy="2836545"/>
            <wp:effectExtent l="0" t="0" r="2540" b="1905"/>
            <wp:docPr id="1958824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243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6816" w14:textId="172205A0" w:rsidR="00F33C81" w:rsidRDefault="00F33C81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0F3E94E5" wp14:editId="4E1CA114">
            <wp:extent cx="5274310" cy="2789555"/>
            <wp:effectExtent l="0" t="0" r="2540" b="0"/>
            <wp:docPr id="739181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811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AD96" w14:textId="42001292" w:rsidR="00F33C81" w:rsidRDefault="00F33C81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17D5440F" wp14:editId="3E77E91E">
            <wp:extent cx="5274310" cy="2348865"/>
            <wp:effectExtent l="0" t="0" r="2540" b="0"/>
            <wp:docPr id="40830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04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A7B8" w14:textId="66083E41" w:rsidR="00F33C81" w:rsidRDefault="00F33C81" w:rsidP="00006772">
      <w:pPr>
        <w:rPr>
          <w:rFonts w:hint="eastAsia"/>
        </w:rPr>
      </w:pPr>
    </w:p>
    <w:p w14:paraId="467C3D71" w14:textId="77777777" w:rsidR="00F33C81" w:rsidRDefault="00F33C81" w:rsidP="00006772">
      <w:pPr>
        <w:rPr>
          <w:rFonts w:hint="eastAsia"/>
        </w:rPr>
      </w:pPr>
    </w:p>
    <w:p w14:paraId="764AF238" w14:textId="796FA35D" w:rsidR="00F33C81" w:rsidRDefault="00F33C81" w:rsidP="00006772">
      <w:pPr>
        <w:rPr>
          <w:rFonts w:hint="eastAsia"/>
        </w:rPr>
      </w:pPr>
      <w:r>
        <w:rPr>
          <w:rFonts w:hint="eastAsia"/>
        </w:rPr>
        <w:lastRenderedPageBreak/>
        <w:t>向量组的线性相关性</w:t>
      </w:r>
    </w:p>
    <w:p w14:paraId="508B36A9" w14:textId="6DB77D2B" w:rsidR="00F33C81" w:rsidRDefault="00F33C81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3349CA57" wp14:editId="3297D64C">
            <wp:extent cx="5274310" cy="2880995"/>
            <wp:effectExtent l="0" t="0" r="2540" b="0"/>
            <wp:docPr id="395668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688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A8CC" w14:textId="2843A038" w:rsidR="00E436A7" w:rsidRDefault="00E436A7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4566412F" wp14:editId="27335982">
            <wp:extent cx="5274310" cy="2774315"/>
            <wp:effectExtent l="0" t="0" r="2540" b="6985"/>
            <wp:docPr id="763412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128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260E" w14:textId="544D4A1C" w:rsidR="00E436A7" w:rsidRDefault="00E436A7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3420F488" wp14:editId="726D3EA4">
            <wp:extent cx="5274310" cy="2624455"/>
            <wp:effectExtent l="0" t="0" r="2540" b="4445"/>
            <wp:docPr id="11144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42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9FD5" w14:textId="153EE196" w:rsidR="0097494C" w:rsidRPr="0097494C" w:rsidRDefault="0097494C" w:rsidP="00006772">
      <w:pPr>
        <w:rPr>
          <w:rFonts w:hint="eastAsia"/>
          <w:b/>
          <w:bCs/>
        </w:rPr>
      </w:pPr>
      <w:r w:rsidRPr="0097494C">
        <w:rPr>
          <w:rFonts w:hint="eastAsia"/>
          <w:b/>
          <w:bCs/>
        </w:rPr>
        <w:lastRenderedPageBreak/>
        <w:t>线性方程租</w:t>
      </w:r>
    </w:p>
    <w:p w14:paraId="2CAC7508" w14:textId="6DF057A4" w:rsidR="0097494C" w:rsidRDefault="0097494C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385F2D0F" wp14:editId="06952151">
            <wp:extent cx="5274310" cy="2978785"/>
            <wp:effectExtent l="0" t="0" r="2540" b="0"/>
            <wp:docPr id="331647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472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3296" w14:textId="273600EE" w:rsidR="0097494C" w:rsidRDefault="0097494C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5DCE6E92" wp14:editId="5433317F">
            <wp:extent cx="5274310" cy="2955925"/>
            <wp:effectExtent l="0" t="0" r="2540" b="0"/>
            <wp:docPr id="1470692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926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50EA" w14:textId="14487F6E" w:rsidR="0097494C" w:rsidRDefault="0097494C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4D5489" wp14:editId="112410EA">
            <wp:extent cx="5274310" cy="2987675"/>
            <wp:effectExtent l="0" t="0" r="2540" b="3175"/>
            <wp:docPr id="1590141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415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9786" w14:textId="7AC68461" w:rsidR="0097494C" w:rsidRDefault="0097494C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2CD189E1" wp14:editId="202D2C54">
            <wp:extent cx="5274310" cy="2980055"/>
            <wp:effectExtent l="0" t="0" r="2540" b="0"/>
            <wp:docPr id="116436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62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B75A" w14:textId="77777777" w:rsidR="00624B4A" w:rsidRDefault="00624B4A" w:rsidP="00006772">
      <w:pPr>
        <w:rPr>
          <w:rFonts w:hint="eastAsia"/>
        </w:rPr>
      </w:pPr>
    </w:p>
    <w:p w14:paraId="372C6174" w14:textId="304382F2" w:rsidR="00624B4A" w:rsidRDefault="00624B4A" w:rsidP="00006772">
      <w:pPr>
        <w:rPr>
          <w:rFonts w:hint="eastAsia"/>
        </w:rPr>
      </w:pPr>
      <w:r>
        <w:rPr>
          <w:rFonts w:hint="eastAsia"/>
        </w:rPr>
        <w:t>特征值和特征向量</w:t>
      </w:r>
    </w:p>
    <w:p w14:paraId="65BA9D8D" w14:textId="7FCA94C4" w:rsidR="001F5C2D" w:rsidRDefault="001F5C2D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BA1FF6" wp14:editId="5D9FEDF5">
            <wp:extent cx="5274310" cy="2767965"/>
            <wp:effectExtent l="0" t="0" r="2540" b="0"/>
            <wp:docPr id="839022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226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67E4" w14:textId="7B49B827" w:rsidR="005D0FF9" w:rsidRDefault="005D0FF9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562AB829" wp14:editId="6C250697">
            <wp:extent cx="5274310" cy="2931160"/>
            <wp:effectExtent l="0" t="0" r="2540" b="2540"/>
            <wp:docPr id="57758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836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D64C" w14:textId="3A491606" w:rsidR="005D0FF9" w:rsidRDefault="005D0FF9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20DEB3FB" wp14:editId="65FC862B">
            <wp:extent cx="5274310" cy="2812415"/>
            <wp:effectExtent l="0" t="0" r="2540" b="6985"/>
            <wp:docPr id="1137421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215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CB1F" w14:textId="4430F37E" w:rsidR="005D0FF9" w:rsidRDefault="005D0FF9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F9FD5F" wp14:editId="0A7B60FB">
            <wp:extent cx="5274310" cy="2841625"/>
            <wp:effectExtent l="0" t="0" r="2540" b="0"/>
            <wp:docPr id="1140917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77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749B" w14:textId="77777777" w:rsidR="001036DD" w:rsidRDefault="001036DD" w:rsidP="00006772">
      <w:pPr>
        <w:rPr>
          <w:rFonts w:hint="eastAsia"/>
        </w:rPr>
      </w:pPr>
    </w:p>
    <w:p w14:paraId="0799F02C" w14:textId="0DE5EAC6" w:rsidR="001036DD" w:rsidRDefault="001036DD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486C76D6" wp14:editId="00294188">
            <wp:extent cx="5274310" cy="2571115"/>
            <wp:effectExtent l="0" t="0" r="2540" b="635"/>
            <wp:docPr id="822186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865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FBAB" w14:textId="3F5AD8FD" w:rsidR="001036DD" w:rsidRDefault="001036DD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1B4344D1" wp14:editId="6BDDB937">
            <wp:extent cx="5274310" cy="2632075"/>
            <wp:effectExtent l="0" t="0" r="2540" b="0"/>
            <wp:docPr id="251285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857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51B4" w14:textId="5847C9D7" w:rsidR="00B83457" w:rsidRDefault="00B83457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171C0A" wp14:editId="4C821A92">
            <wp:extent cx="5274310" cy="2423795"/>
            <wp:effectExtent l="0" t="0" r="2540" b="0"/>
            <wp:docPr id="1125055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552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8366" w14:textId="250A9DD3" w:rsidR="00B83457" w:rsidRDefault="00B83457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23557129" wp14:editId="392C650D">
            <wp:extent cx="5274310" cy="2901315"/>
            <wp:effectExtent l="0" t="0" r="2540" b="0"/>
            <wp:docPr id="1145474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743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6D82" w14:textId="104D249C" w:rsidR="00B83457" w:rsidRDefault="00B83457" w:rsidP="00006772">
      <w:pPr>
        <w:rPr>
          <w:rFonts w:hint="eastAsia"/>
        </w:rPr>
      </w:pPr>
      <w:r>
        <w:rPr>
          <w:rFonts w:hint="eastAsia"/>
        </w:rPr>
        <w:t>正交矩阵：每一列都是单位矩阵；任意两列正交</w:t>
      </w:r>
    </w:p>
    <w:p w14:paraId="746672F1" w14:textId="1D5B9BCC" w:rsidR="001036DD" w:rsidRDefault="00B83457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5E74B15B" wp14:editId="19C007F3">
            <wp:extent cx="5274310" cy="2934970"/>
            <wp:effectExtent l="0" t="0" r="2540" b="0"/>
            <wp:docPr id="110398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82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0A2E" w14:textId="31B28FB6" w:rsidR="00B83457" w:rsidRDefault="00B83457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401342" wp14:editId="3001C336">
            <wp:extent cx="5274310" cy="2896870"/>
            <wp:effectExtent l="0" t="0" r="2540" b="0"/>
            <wp:docPr id="10859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571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1C6" w14:textId="77777777" w:rsidR="00B83457" w:rsidRDefault="00B83457" w:rsidP="00006772">
      <w:pPr>
        <w:rPr>
          <w:rFonts w:hint="eastAsia"/>
        </w:rPr>
      </w:pPr>
    </w:p>
    <w:p w14:paraId="42DA4344" w14:textId="3D16E8EB" w:rsidR="00B83457" w:rsidRDefault="00B83457" w:rsidP="00006772">
      <w:pPr>
        <w:rPr>
          <w:rFonts w:hint="eastAsia"/>
        </w:rPr>
      </w:pPr>
      <w:r>
        <w:rPr>
          <w:rFonts w:hint="eastAsia"/>
        </w:rPr>
        <w:t>二次型</w:t>
      </w:r>
    </w:p>
    <w:p w14:paraId="15BCE525" w14:textId="78BFAB8B" w:rsidR="00B83457" w:rsidRDefault="00982674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6C24E622" wp14:editId="1573B699">
            <wp:extent cx="5274310" cy="2758440"/>
            <wp:effectExtent l="0" t="0" r="2540" b="3810"/>
            <wp:docPr id="571382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828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E839" w14:textId="0B768D66" w:rsidR="00982674" w:rsidRDefault="00982674" w:rsidP="00006772">
      <w:pPr>
        <w:rPr>
          <w:rFonts w:hint="eastAsia"/>
        </w:rPr>
      </w:pPr>
      <w:r>
        <w:rPr>
          <w:rFonts w:hint="eastAsia"/>
        </w:rPr>
        <w:t>标准型：只有对角线</w:t>
      </w:r>
    </w:p>
    <w:p w14:paraId="556E4DBD" w14:textId="4B3060EB" w:rsidR="00982674" w:rsidRDefault="00982674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02F88E" wp14:editId="6958F2B7">
            <wp:extent cx="5274310" cy="2895600"/>
            <wp:effectExtent l="0" t="0" r="2540" b="0"/>
            <wp:docPr id="160286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638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AAAB" w14:textId="0EA5E5A5" w:rsidR="00982674" w:rsidRDefault="00982674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0D67AD42" wp14:editId="3577B148">
            <wp:extent cx="5274310" cy="2953385"/>
            <wp:effectExtent l="0" t="0" r="2540" b="0"/>
            <wp:docPr id="423647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470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2DC1" w14:textId="15033AB1" w:rsidR="00982674" w:rsidRDefault="00982674" w:rsidP="00006772">
      <w:pPr>
        <w:rPr>
          <w:rFonts w:hint="eastAsia"/>
        </w:rPr>
      </w:pPr>
    </w:p>
    <w:p w14:paraId="5A91501A" w14:textId="46BFC071" w:rsidR="00982674" w:rsidRDefault="00982674" w:rsidP="000067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468E82" wp14:editId="711DBA10">
            <wp:extent cx="5274310" cy="2921635"/>
            <wp:effectExtent l="0" t="0" r="2540" b="0"/>
            <wp:docPr id="380471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16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4D4A" w14:textId="1788BD2A" w:rsidR="00982674" w:rsidRDefault="000B32CE" w:rsidP="00006772">
      <w:pPr>
        <w:rPr>
          <w:rFonts w:hint="eastAsia"/>
        </w:rPr>
      </w:pPr>
      <w:r>
        <w:rPr>
          <w:noProof/>
        </w:rPr>
        <w:drawing>
          <wp:inline distT="0" distB="0" distL="0" distR="0" wp14:anchorId="73CDAF99" wp14:editId="0CF40F6F">
            <wp:extent cx="5274310" cy="2933700"/>
            <wp:effectExtent l="0" t="0" r="2540" b="0"/>
            <wp:docPr id="1799580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803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23A9" w14:textId="1ACB5F39" w:rsidR="000B32CE" w:rsidRDefault="000B32CE" w:rsidP="00006772">
      <w:pPr>
        <w:rPr>
          <w:rFonts w:hint="eastAsia"/>
        </w:rPr>
      </w:pPr>
      <w:r>
        <w:rPr>
          <w:rFonts w:hint="eastAsia"/>
        </w:rPr>
        <w:t>为什么正交法会 work？</w:t>
      </w:r>
    </w:p>
    <w:p w14:paraId="0FD017B1" w14:textId="77777777" w:rsidR="00BE17A5" w:rsidRDefault="00BE17A5" w:rsidP="00006772">
      <w:pPr>
        <w:rPr>
          <w:rFonts w:hint="eastAsia"/>
        </w:rPr>
      </w:pPr>
    </w:p>
    <w:p w14:paraId="0145B090" w14:textId="226FCE9B" w:rsidR="00BE17A5" w:rsidRDefault="00791C2D" w:rsidP="00006772">
      <w:r>
        <w:rPr>
          <w:noProof/>
        </w:rPr>
        <w:lastRenderedPageBreak/>
        <w:drawing>
          <wp:inline distT="0" distB="0" distL="0" distR="0" wp14:anchorId="3655C595" wp14:editId="0BBE17D9">
            <wp:extent cx="5274310" cy="2759710"/>
            <wp:effectExtent l="0" t="0" r="2540" b="2540"/>
            <wp:docPr id="1702784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841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4379" w14:textId="77777777" w:rsidR="000B18A9" w:rsidRDefault="000B18A9" w:rsidP="00006772">
      <w:pPr>
        <w:pBdr>
          <w:bottom w:val="double" w:sz="6" w:space="1" w:color="auto"/>
        </w:pBdr>
      </w:pPr>
    </w:p>
    <w:p w14:paraId="254AE4A1" w14:textId="5A451FC6" w:rsidR="000B18A9" w:rsidRDefault="000B18A9" w:rsidP="00006772">
      <w:r>
        <w:rPr>
          <w:rFonts w:hint="eastAsia"/>
        </w:rPr>
        <w:t>SVD</w:t>
      </w:r>
    </w:p>
    <w:p w14:paraId="552F2075" w14:textId="573A2985" w:rsidR="000B18A9" w:rsidRDefault="003D0120" w:rsidP="00006772">
      <w:r>
        <w:rPr>
          <w:noProof/>
        </w:rPr>
        <w:lastRenderedPageBreak/>
        <w:drawing>
          <wp:inline distT="0" distB="0" distL="0" distR="0" wp14:anchorId="6D57B4CC" wp14:editId="44CF9FD8">
            <wp:extent cx="5274310" cy="6102985"/>
            <wp:effectExtent l="0" t="0" r="2540" b="0"/>
            <wp:docPr id="491323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231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D971" w14:textId="02F0769C" w:rsidR="003D0120" w:rsidRDefault="003D0120" w:rsidP="00006772">
      <w:r>
        <w:rPr>
          <w:noProof/>
        </w:rPr>
        <w:drawing>
          <wp:inline distT="0" distB="0" distL="0" distR="0" wp14:anchorId="5E030088" wp14:editId="4398023D">
            <wp:extent cx="5274310" cy="2345690"/>
            <wp:effectExtent l="0" t="0" r="2540" b="0"/>
            <wp:docPr id="2085514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141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1ED0" w14:textId="15B3347B" w:rsidR="003D0120" w:rsidRDefault="003D0120" w:rsidP="00006772">
      <w:r>
        <w:rPr>
          <w:noProof/>
        </w:rPr>
        <w:lastRenderedPageBreak/>
        <w:drawing>
          <wp:inline distT="0" distB="0" distL="0" distR="0" wp14:anchorId="16F10B68" wp14:editId="384F5B84">
            <wp:extent cx="5095875" cy="2752725"/>
            <wp:effectExtent l="0" t="0" r="9525" b="9525"/>
            <wp:docPr id="1252743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433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107C" w14:textId="46900B04" w:rsidR="003D0120" w:rsidRDefault="003D0120" w:rsidP="00006772">
      <w:r>
        <w:rPr>
          <w:noProof/>
        </w:rPr>
        <w:drawing>
          <wp:inline distT="0" distB="0" distL="0" distR="0" wp14:anchorId="1F03743E" wp14:editId="3D95428F">
            <wp:extent cx="5274310" cy="4091940"/>
            <wp:effectExtent l="0" t="0" r="2540" b="3810"/>
            <wp:docPr id="1903586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865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6FA8" w14:textId="5043E6D7" w:rsidR="003D0120" w:rsidRDefault="003D0120" w:rsidP="00006772">
      <w:r>
        <w:rPr>
          <w:noProof/>
        </w:rPr>
        <w:lastRenderedPageBreak/>
        <w:drawing>
          <wp:inline distT="0" distB="0" distL="0" distR="0" wp14:anchorId="57FBAB7C" wp14:editId="29C4D80D">
            <wp:extent cx="5274310" cy="2322830"/>
            <wp:effectExtent l="0" t="0" r="2540" b="1270"/>
            <wp:docPr id="463326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261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55FD" w14:textId="180C8EEF" w:rsidR="003D0120" w:rsidRDefault="003D0120" w:rsidP="00006772">
      <w:r>
        <w:rPr>
          <w:noProof/>
        </w:rPr>
        <w:drawing>
          <wp:inline distT="0" distB="0" distL="0" distR="0" wp14:anchorId="34D42C6F" wp14:editId="020BFA02">
            <wp:extent cx="5274310" cy="2419985"/>
            <wp:effectExtent l="0" t="0" r="2540" b="0"/>
            <wp:docPr id="147602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26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06B1" w14:textId="6AE71917" w:rsidR="003D0120" w:rsidRDefault="003D0120" w:rsidP="00006772">
      <w:r>
        <w:rPr>
          <w:noProof/>
        </w:rPr>
        <w:drawing>
          <wp:inline distT="0" distB="0" distL="0" distR="0" wp14:anchorId="3EBA7580" wp14:editId="7B8CDD11">
            <wp:extent cx="5274310" cy="2093595"/>
            <wp:effectExtent l="0" t="0" r="2540" b="1905"/>
            <wp:docPr id="1099184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8480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D4F3" w14:textId="0C09B4FA" w:rsidR="003D0120" w:rsidRDefault="003D0120" w:rsidP="003D0120">
      <w:r>
        <w:rPr>
          <w:noProof/>
        </w:rPr>
        <w:lastRenderedPageBreak/>
        <w:drawing>
          <wp:inline distT="0" distB="0" distL="0" distR="0" wp14:anchorId="6B709D34" wp14:editId="59AAFC3E">
            <wp:extent cx="5274310" cy="2820035"/>
            <wp:effectExtent l="0" t="0" r="2540" b="0"/>
            <wp:docPr id="1831471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716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8F50" w14:textId="1581D2E8" w:rsidR="003D0120" w:rsidRDefault="003D0120" w:rsidP="003D0120">
      <w:r>
        <w:rPr>
          <w:noProof/>
        </w:rPr>
        <w:drawing>
          <wp:inline distT="0" distB="0" distL="0" distR="0" wp14:anchorId="3084C3A2" wp14:editId="21688223">
            <wp:extent cx="5274310" cy="2049780"/>
            <wp:effectExtent l="0" t="0" r="2540" b="7620"/>
            <wp:docPr id="253787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87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9898" w14:textId="78894F7B" w:rsidR="003D0120" w:rsidRDefault="003D0120" w:rsidP="003D0120">
      <w:r>
        <w:rPr>
          <w:noProof/>
        </w:rPr>
        <w:drawing>
          <wp:inline distT="0" distB="0" distL="0" distR="0" wp14:anchorId="46BB16A6" wp14:editId="1260A69D">
            <wp:extent cx="5172075" cy="3552825"/>
            <wp:effectExtent l="0" t="0" r="9525" b="9525"/>
            <wp:docPr id="2121403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035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ABB7" w14:textId="77777777" w:rsidR="003D0120" w:rsidRPr="00AF4AA1" w:rsidRDefault="003D0120" w:rsidP="003D0120">
      <w:pPr>
        <w:rPr>
          <w:rFonts w:hint="eastAsia"/>
        </w:rPr>
      </w:pPr>
    </w:p>
    <w:sectPr w:rsidR="003D0120" w:rsidRPr="00AF4A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A0B257" w14:textId="77777777" w:rsidR="00E81F4B" w:rsidRDefault="00E81F4B" w:rsidP="000B18A9">
      <w:pPr>
        <w:rPr>
          <w:rFonts w:hint="eastAsia"/>
        </w:rPr>
      </w:pPr>
      <w:r>
        <w:separator/>
      </w:r>
    </w:p>
  </w:endnote>
  <w:endnote w:type="continuationSeparator" w:id="0">
    <w:p w14:paraId="45246144" w14:textId="77777777" w:rsidR="00E81F4B" w:rsidRDefault="00E81F4B" w:rsidP="000B18A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F0654E" w14:textId="77777777" w:rsidR="00E81F4B" w:rsidRDefault="00E81F4B" w:rsidP="000B18A9">
      <w:pPr>
        <w:rPr>
          <w:rFonts w:hint="eastAsia"/>
        </w:rPr>
      </w:pPr>
      <w:r>
        <w:separator/>
      </w:r>
    </w:p>
  </w:footnote>
  <w:footnote w:type="continuationSeparator" w:id="0">
    <w:p w14:paraId="0C658F0F" w14:textId="77777777" w:rsidR="00E81F4B" w:rsidRDefault="00E81F4B" w:rsidP="000B18A9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772"/>
    <w:rsid w:val="00006772"/>
    <w:rsid w:val="000B18A9"/>
    <w:rsid w:val="000B32CE"/>
    <w:rsid w:val="001036DD"/>
    <w:rsid w:val="001217A3"/>
    <w:rsid w:val="001F5C2D"/>
    <w:rsid w:val="00305BE5"/>
    <w:rsid w:val="003D0120"/>
    <w:rsid w:val="005C1717"/>
    <w:rsid w:val="005D0FF9"/>
    <w:rsid w:val="00624B4A"/>
    <w:rsid w:val="00791C2D"/>
    <w:rsid w:val="00946289"/>
    <w:rsid w:val="0097494C"/>
    <w:rsid w:val="00982674"/>
    <w:rsid w:val="009D3FF0"/>
    <w:rsid w:val="00A23D73"/>
    <w:rsid w:val="00AA5412"/>
    <w:rsid w:val="00AF4AA1"/>
    <w:rsid w:val="00B83457"/>
    <w:rsid w:val="00BE17A5"/>
    <w:rsid w:val="00D746CE"/>
    <w:rsid w:val="00E436A7"/>
    <w:rsid w:val="00E81F4B"/>
    <w:rsid w:val="00F33C81"/>
    <w:rsid w:val="00FC2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BCE29D"/>
  <w15:chartTrackingRefBased/>
  <w15:docId w15:val="{C34A1369-CD7C-4417-865D-1BB4C27CA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67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0677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AF4AA1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F4AA1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0B18A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B18A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B18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B18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hyperlink" Target="https://www.bilibili.com/video/BV1Ey4y147xn/?spm_id_from=333.337.search-card.all.click&amp;vd_source=a0246a26903a3b889de4b6c0ae608226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25</Pages>
  <Words>82</Words>
  <Characters>471</Characters>
  <Application>Microsoft Office Word</Application>
  <DocSecurity>0</DocSecurity>
  <Lines>3</Lines>
  <Paragraphs>1</Paragraphs>
  <ScaleCrop>false</ScaleCrop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JinTao Lin</dc:creator>
  <cp:keywords/>
  <dc:description/>
  <cp:lastModifiedBy>JinTao Lin</cp:lastModifiedBy>
  <cp:revision>9</cp:revision>
  <dcterms:created xsi:type="dcterms:W3CDTF">2024-12-30T07:48:00Z</dcterms:created>
  <dcterms:modified xsi:type="dcterms:W3CDTF">2025-01-09T11:25:00Z</dcterms:modified>
</cp:coreProperties>
</file>